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BC7" w:rsidRPr="00E507BC" w:rsidRDefault="00406830" w:rsidP="00742BC7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F12B9A" w:rsidRPr="00E507BC" w:rsidRDefault="003F133A" w:rsidP="00742BC7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="00F12B9A"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остановлени</w:t>
      </w:r>
      <w:r w:rsidR="0040683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ем </w:t>
      </w:r>
      <w:r w:rsidR="00742BC7"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42BC7" w:rsidRPr="00E507BC" w:rsidRDefault="00742BC7" w:rsidP="00742BC7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«Город Майкоп»</w:t>
      </w:r>
    </w:p>
    <w:p w:rsidR="00742BC7" w:rsidRPr="00E507BC" w:rsidRDefault="00742BC7" w:rsidP="00742BC7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FD6A18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Start w:id="0" w:name="_GoBack"/>
      <w:bookmarkEnd w:id="0"/>
    </w:p>
    <w:p w:rsidR="00AD1146" w:rsidRPr="00E507BC" w:rsidRDefault="00AD1146">
      <w:pPr>
        <w:rPr>
          <w:rFonts w:ascii="Times New Roman" w:hAnsi="Times New Roman"/>
          <w:sz w:val="28"/>
          <w:szCs w:val="28"/>
        </w:rPr>
      </w:pPr>
    </w:p>
    <w:p w:rsidR="00AF549E" w:rsidRPr="00E507BC" w:rsidRDefault="00AF549E" w:rsidP="00AF549E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507BC">
        <w:rPr>
          <w:rFonts w:ascii="Times New Roman" w:hAnsi="Times New Roman"/>
          <w:b/>
          <w:bCs/>
          <w:caps/>
          <w:sz w:val="28"/>
          <w:szCs w:val="28"/>
        </w:rPr>
        <w:t xml:space="preserve">ИЗМЕНЕНИЯ, </w:t>
      </w:r>
    </w:p>
    <w:p w:rsidR="00AF549E" w:rsidRPr="00E507BC" w:rsidRDefault="00AF549E" w:rsidP="00AF549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вносимые в постановление Администрации муниципального образования «Город Майкоп» от 29.12.2023 № 1215 «</w:t>
      </w:r>
      <w:r w:rsidRPr="00E507BC">
        <w:rPr>
          <w:rFonts w:ascii="Times New Roman" w:eastAsia="Times New Roman" w:hAnsi="Times New Roman"/>
          <w:b/>
          <w:bCs/>
          <w:color w:val="1A1A1A"/>
          <w:sz w:val="28"/>
          <w:szCs w:val="28"/>
          <w:lang w:eastAsia="ru-RU"/>
        </w:rPr>
        <w:t>Об утверждении Порядка формирования муниципальных социальных заказов на оказание муниципальных услуг в социальной сфере, отнесенных к полномочиям Администрации муниципального образования «Город Майкоп», формы и сроки формирования отчета об их исполнении»</w:t>
      </w:r>
    </w:p>
    <w:p w:rsidR="00AF549E" w:rsidRPr="00E507BC" w:rsidRDefault="00AF549E" w:rsidP="00AF549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F549E" w:rsidRPr="00E507BC" w:rsidRDefault="004F2292" w:rsidP="004F229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 </w:t>
      </w:r>
      <w:r w:rsidR="00AF549E"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 </w:t>
      </w:r>
      <w:r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="00AF549E"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Порядка формирования муниципальных социальных заказов на оказание муниципальных услуг в социальной сфере, отнесенных к полномочиям Администрации муниципального образования «Город Майкоп», формы и сроки формирования отчета об их исполнении</w:t>
      </w:r>
      <w:r w:rsidR="00AF549E" w:rsidRPr="00E507B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(далее – Порядок) изложить в следующей редакции: 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="004F229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3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 Муниципальные социальные заказы формируются уполномоченными органами в соответствии с Порядком по направлениям деятельности, определенными частями 2 и 2.1 статьи 28 Федерального закона</w:t>
      </w:r>
      <w:r w:rsidR="004F229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 189-ФЗ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.».</w:t>
      </w:r>
    </w:p>
    <w:p w:rsidR="00AF549E" w:rsidRPr="00E507BC" w:rsidRDefault="004F2292" w:rsidP="004F22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2. 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Пункт 1</w:t>
      </w:r>
      <w:r w:rsidR="00F05B9B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4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 изложить в следующей редакции: 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4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. В случае если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«низкая», а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«низкая», а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«незначительное», уполномочен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ный орган выносит на заседание О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бщественного совета вопрос об одобрении продолжения формирования муниципального задания в целях исполнения муниципального социального заказа.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В случае если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0227C6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Порядка.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lastRenderedPageBreak/>
        <w:t xml:space="preserve">В случае если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«высокая», а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 w:rsidR="00AF549E" w:rsidRPr="00E507BC" w:rsidRDefault="00A60BB2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1) 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если указа</w:t>
      </w:r>
      <w:r w:rsidR="008D210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нные показатели составляют от 0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%</w:t>
      </w:r>
      <w:r w:rsidR="008D210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до 51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%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 </w:t>
      </w:r>
    </w:p>
    <w:p w:rsidR="00AF549E" w:rsidRPr="00E507BC" w:rsidRDefault="00A60BB2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2) 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если указан</w:t>
      </w:r>
      <w:r w:rsidR="008D210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ные показатели составляют от 51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%</w:t>
      </w:r>
      <w:r w:rsidR="008D210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до 100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%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, - решение о формировании муниципального задания в целях исполнения муниципального социального заказа.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В случае если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«высокая», а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AF549E" w:rsidRPr="00E507BC" w:rsidRDefault="00AF549E" w:rsidP="00AF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7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настоящего пункта,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«высокая», а значение показателя, указанного в подпункте 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</w:t>
      </w:r>
      <w:r w:rsidR="00C7155A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»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пункта 1</w:t>
      </w:r>
      <w:r w:rsidR="00A60BB2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2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заказа.».</w:t>
      </w:r>
    </w:p>
    <w:p w:rsidR="00971C53" w:rsidRPr="00E507BC" w:rsidRDefault="00971C53" w:rsidP="00971C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hAnsi="Times New Roman"/>
          <w:sz w:val="28"/>
          <w:szCs w:val="28"/>
        </w:rPr>
        <w:t>3. Форму м</w:t>
      </w:r>
      <w:r w:rsidR="00AF549E" w:rsidRPr="00E507BC">
        <w:rPr>
          <w:rFonts w:ascii="Times New Roman" w:hAnsi="Times New Roman"/>
          <w:sz w:val="28"/>
          <w:szCs w:val="28"/>
        </w:rPr>
        <w:t>униципального социального заказа на оказание муниципальных услуг в социальной сфере на 20__ год и на плановый период 20__ - 20__ годов, являющуюся приложением к Порядку,</w:t>
      </w:r>
      <w:r w:rsidR="00AF549E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изложить в новой редакции согласно приложению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</w:t>
      </w:r>
    </w:p>
    <w:p w:rsidR="005B2083" w:rsidRPr="00E507BC" w:rsidRDefault="00971C53" w:rsidP="00971C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4. </w:t>
      </w:r>
      <w:r w:rsidR="00AF549E" w:rsidRPr="00E507BC">
        <w:rPr>
          <w:rFonts w:ascii="Times New Roman" w:hAnsi="Times New Roman"/>
          <w:sz w:val="28"/>
          <w:szCs w:val="28"/>
        </w:rPr>
        <w:t xml:space="preserve">Форму отчета </w:t>
      </w:r>
      <w:bookmarkStart w:id="1" w:name="_Hlk125645556"/>
      <w:r w:rsidR="00AF549E" w:rsidRPr="00E507BC">
        <w:rPr>
          <w:rFonts w:ascii="Times New Roman" w:hAnsi="Times New Roman"/>
          <w:sz w:val="28"/>
          <w:szCs w:val="28"/>
        </w:rPr>
        <w:t xml:space="preserve">об исполнении </w:t>
      </w:r>
      <w:r w:rsidR="00AF549E" w:rsidRPr="00E507BC">
        <w:rPr>
          <w:rFonts w:ascii="Times New Roman" w:hAnsi="Times New Roman"/>
          <w:sz w:val="28"/>
        </w:rPr>
        <w:t>муниципального</w:t>
      </w:r>
      <w:r w:rsidR="00AF549E" w:rsidRPr="00E507BC">
        <w:rPr>
          <w:rFonts w:ascii="Times New Roman" w:hAnsi="Times New Roman"/>
          <w:sz w:val="28"/>
          <w:szCs w:val="28"/>
        </w:rPr>
        <w:t xml:space="preserve"> социального заказа </w:t>
      </w:r>
      <w:bookmarkEnd w:id="1"/>
      <w:r w:rsidR="00AF549E" w:rsidRPr="00E507BC">
        <w:rPr>
          <w:rFonts w:ascii="Times New Roman" w:hAnsi="Times New Roman"/>
          <w:sz w:val="28"/>
          <w:szCs w:val="28"/>
        </w:rPr>
        <w:t xml:space="preserve">на оказание </w:t>
      </w:r>
      <w:r w:rsidR="00AF549E" w:rsidRPr="00E507BC">
        <w:rPr>
          <w:rFonts w:ascii="Times New Roman" w:hAnsi="Times New Roman"/>
          <w:sz w:val="28"/>
        </w:rPr>
        <w:t>муниципальных</w:t>
      </w:r>
      <w:r w:rsidR="00AF549E" w:rsidRPr="00E507BC">
        <w:rPr>
          <w:rFonts w:ascii="Times New Roman" w:hAnsi="Times New Roman"/>
          <w:sz w:val="28"/>
          <w:szCs w:val="28"/>
        </w:rPr>
        <w:t xml:space="preserve"> услуг в социальной сфере, отнесенных к </w:t>
      </w:r>
      <w:r w:rsidR="00AF549E" w:rsidRPr="00E507BC">
        <w:rPr>
          <w:rFonts w:ascii="Times New Roman" w:hAnsi="Times New Roman"/>
          <w:sz w:val="28"/>
          <w:szCs w:val="28"/>
        </w:rPr>
        <w:lastRenderedPageBreak/>
        <w:t xml:space="preserve">полномочиям </w:t>
      </w:r>
      <w:r w:rsidRPr="00E507BC">
        <w:rPr>
          <w:rFonts w:ascii="Times New Roman" w:hAnsi="Times New Roman"/>
          <w:sz w:val="28"/>
        </w:rPr>
        <w:t xml:space="preserve">Администрации муниципального образования «Город Майкоп», на </w:t>
      </w:r>
      <w:r w:rsidRPr="00E507BC">
        <w:rPr>
          <w:rFonts w:ascii="Times New Roman" w:hAnsi="Times New Roman"/>
          <w:sz w:val="28"/>
          <w:szCs w:val="28"/>
        </w:rPr>
        <w:t>20__ год и на плановый период 20__ - 20__ годов</w:t>
      </w:r>
      <w:r w:rsidR="00AF549E" w:rsidRPr="00E507BC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Pr="00E507BC">
        <w:rPr>
          <w:rFonts w:ascii="Times New Roman" w:hAnsi="Times New Roman"/>
          <w:sz w:val="28"/>
          <w:szCs w:val="28"/>
        </w:rPr>
        <w:t xml:space="preserve"> (прилагается)</w:t>
      </w:r>
      <w:r w:rsidR="00AF549E" w:rsidRPr="00E507BC">
        <w:rPr>
          <w:rFonts w:ascii="Times New Roman" w:hAnsi="Times New Roman"/>
          <w:sz w:val="28"/>
          <w:szCs w:val="28"/>
        </w:rPr>
        <w:t>.</w:t>
      </w:r>
    </w:p>
    <w:p w:rsidR="00D03743" w:rsidRPr="00E507BC" w:rsidRDefault="00D03743" w:rsidP="00971C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D03743" w:rsidRPr="00E507BC" w:rsidSect="001B6008">
          <w:head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960"/>
      </w:tblGrid>
      <w:tr w:rsidR="005B2083" w:rsidRPr="00E507BC" w:rsidTr="00D03743">
        <w:trPr>
          <w:trHeight w:val="960"/>
          <w:jc w:val="center"/>
        </w:trPr>
        <w:tc>
          <w:tcPr>
            <w:tcW w:w="137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5B208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07BC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:rsidR="005B2083" w:rsidRPr="00E507BC" w:rsidRDefault="005B2083" w:rsidP="005B2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ФОРМА</w:t>
            </w:r>
          </w:p>
          <w:p w:rsidR="005B2083" w:rsidRPr="00E507BC" w:rsidRDefault="005B2083" w:rsidP="005B2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Муниципального социального заказа на оказание муниципальных услуг в социальной сфере </w:t>
            </w:r>
          </w:p>
          <w:p w:rsidR="005B2083" w:rsidRDefault="005B2083" w:rsidP="005B2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20__ год и на плановый период 20__ - 20__ годов</w:t>
            </w:r>
          </w:p>
          <w:p w:rsidR="00815D16" w:rsidRPr="00E507BC" w:rsidRDefault="00815D16" w:rsidP="005B2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Муниципальный социальный заказ на оказание муниципальных 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 1 _______________ 20___ г.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Коды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</w:tr>
      <w:tr w:rsidR="005B2083" w:rsidRPr="00E507BC" w:rsidTr="00D03743">
        <w:trPr>
          <w:trHeight w:val="765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</w:tr>
      <w:tr w:rsidR="005B2083" w:rsidRPr="00E507BC" w:rsidTr="00D03743">
        <w:trPr>
          <w:trHeight w:val="600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</w:tr>
      <w:tr w:rsidR="005B2083" w:rsidRPr="00E507BC" w:rsidTr="00D03743">
        <w:trPr>
          <w:trHeight w:val="912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D03743">
        <w:trPr>
          <w:trHeight w:val="600"/>
          <w:jc w:val="center"/>
        </w:trPr>
        <w:tc>
          <w:tcPr>
            <w:tcW w:w="336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5B2083" w:rsidRPr="00E507BC" w:rsidTr="004175E4">
        <w:trPr>
          <w:trHeight w:val="713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5B2083" w:rsidRPr="00E507BC" w:rsidTr="00D03743">
        <w:trPr>
          <w:trHeight w:val="645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5B2083" w:rsidRPr="00E507BC" w:rsidTr="00F47AED">
        <w:trPr>
          <w:trHeight w:val="1500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5B2083" w:rsidRPr="00E507BC" w:rsidTr="00F47AED">
        <w:trPr>
          <w:trHeight w:val="570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из них</w:t>
            </w:r>
          </w:p>
        </w:tc>
      </w:tr>
      <w:tr w:rsidR="005B2083" w:rsidRPr="00E507BC" w:rsidTr="00F47AED">
        <w:trPr>
          <w:trHeight w:val="3075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</w:tr>
      <w:tr w:rsidR="005B2083" w:rsidRPr="00E507BC" w:rsidTr="004175E4">
        <w:trPr>
          <w:trHeight w:val="1200"/>
          <w:jc w:val="center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45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5B2083" w:rsidRPr="00E507BC" w:rsidTr="004175E4">
        <w:trPr>
          <w:trHeight w:val="1500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5B2083" w:rsidRPr="00E507BC" w:rsidTr="004175E4">
        <w:trPr>
          <w:trHeight w:val="570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из них</w:t>
            </w:r>
          </w:p>
        </w:tc>
      </w:tr>
      <w:tr w:rsidR="005B2083" w:rsidRPr="00E507BC" w:rsidTr="00432321">
        <w:trPr>
          <w:trHeight w:val="2783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</w:tr>
      <w:tr w:rsidR="005B2083" w:rsidRPr="00E507BC" w:rsidTr="004175E4">
        <w:trPr>
          <w:trHeight w:val="420"/>
          <w:jc w:val="center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4175E4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45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5B2083" w:rsidRPr="00E507BC" w:rsidTr="00662491">
        <w:trPr>
          <w:trHeight w:val="1500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5B2083" w:rsidRPr="00E507BC" w:rsidTr="00662491">
        <w:trPr>
          <w:trHeight w:val="570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из них</w:t>
            </w:r>
          </w:p>
        </w:tc>
      </w:tr>
      <w:tr w:rsidR="005B2083" w:rsidRPr="00E507BC" w:rsidTr="00662491">
        <w:trPr>
          <w:trHeight w:val="3075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</w:tr>
      <w:tr w:rsidR="005B2083" w:rsidRPr="00E507BC" w:rsidTr="00662491">
        <w:trPr>
          <w:trHeight w:val="408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45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5B2083" w:rsidRPr="00E507BC" w:rsidTr="00662491">
        <w:trPr>
          <w:trHeight w:val="1500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5B2083" w:rsidRPr="00E507BC" w:rsidTr="00662491">
        <w:trPr>
          <w:trHeight w:val="570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из них</w:t>
            </w:r>
          </w:p>
        </w:tc>
      </w:tr>
      <w:tr w:rsidR="005B2083" w:rsidRPr="00E507BC" w:rsidTr="00662491">
        <w:trPr>
          <w:trHeight w:val="3075"/>
          <w:jc w:val="center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666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</w:tr>
      <w:tr w:rsidR="005B2083" w:rsidRPr="00E507BC" w:rsidTr="00662491">
        <w:trPr>
          <w:trHeight w:val="408"/>
          <w:jc w:val="center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662491">
        <w:trPr>
          <w:trHeight w:val="288"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B2083" w:rsidRPr="00662491" w:rsidRDefault="005B2083" w:rsidP="005B2083">
      <w:pPr>
        <w:rPr>
          <w:rFonts w:ascii="Times New Roman" w:hAnsi="Times New Roman"/>
          <w:sz w:val="10"/>
          <w:szCs w:val="10"/>
        </w:rPr>
      </w:pPr>
    </w:p>
    <w:tbl>
      <w:tblPr>
        <w:tblStyle w:val="af5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5B2083" w:rsidRPr="00E507BC" w:rsidTr="00D03743">
        <w:trPr>
          <w:trHeight w:val="562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72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5B2083" w:rsidRPr="00E507BC" w:rsidRDefault="005B2083" w:rsidP="005B208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укрупненной муниципальной услуги «Реализация дополнительных общеразвивающих программ»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534"/>
          <w:jc w:val="center"/>
        </w:trPr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0AD5" w:rsidRPr="00E507BC" w:rsidTr="00432321">
        <w:trPr>
          <w:trHeight w:val="987"/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tcBorders>
              <w:top w:val="single" w:sz="4" w:space="0" w:color="auto"/>
            </w:tcBorders>
            <w:hideMark/>
          </w:tcPr>
          <w:p w:rsidR="005B2083" w:rsidRPr="00E507BC" w:rsidRDefault="005B2083" w:rsidP="005B2083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</w:t>
            </w: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ю услугу), %</w:t>
            </w:r>
          </w:p>
        </w:tc>
      </w:tr>
      <w:tr w:rsidR="005B2083" w:rsidRPr="00E507BC" w:rsidTr="0066674B">
        <w:trPr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66674B">
        <w:trPr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0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5B2083" w:rsidRPr="00E507BC" w:rsidTr="00D03743">
        <w:trPr>
          <w:trHeight w:val="675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70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Default="005B2083" w:rsidP="005B2083">
      <w:pPr>
        <w:rPr>
          <w:rFonts w:ascii="Times New Roman" w:hAnsi="Times New Roman"/>
        </w:rPr>
      </w:pPr>
    </w:p>
    <w:p w:rsidR="0066674B" w:rsidRDefault="0066674B" w:rsidP="005B2083">
      <w:pPr>
        <w:rPr>
          <w:rFonts w:ascii="Times New Roman" w:hAnsi="Times New Roman"/>
        </w:rPr>
      </w:pPr>
    </w:p>
    <w:p w:rsidR="0066674B" w:rsidRPr="00E507BC" w:rsidRDefault="0066674B" w:rsidP="005B2083">
      <w:pPr>
        <w:rPr>
          <w:rFonts w:ascii="Times New Roman" w:hAnsi="Times New Roman"/>
        </w:rPr>
      </w:pPr>
    </w:p>
    <w:tbl>
      <w:tblPr>
        <w:tblStyle w:val="af5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5B2083" w:rsidRPr="00E507BC" w:rsidTr="00D03743">
        <w:trPr>
          <w:trHeight w:val="765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5B2083" w:rsidRPr="00E507BC" w:rsidTr="00662491">
        <w:trPr>
          <w:trHeight w:val="278"/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5B2083" w:rsidRPr="00E507BC" w:rsidTr="00D03743">
        <w:trPr>
          <w:trHeight w:val="55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550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2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0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5B2083" w:rsidRPr="00E507BC" w:rsidTr="00D03743">
        <w:trPr>
          <w:trHeight w:val="675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90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 w:val="restar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Default="00040AD5" w:rsidP="005B2083">
      <w:pPr>
        <w:rPr>
          <w:rFonts w:ascii="Times New Roman" w:hAnsi="Times New Roman"/>
        </w:rPr>
      </w:pPr>
    </w:p>
    <w:p w:rsidR="008268E0" w:rsidRDefault="008268E0" w:rsidP="005B2083">
      <w:pPr>
        <w:rPr>
          <w:rFonts w:ascii="Times New Roman" w:hAnsi="Times New Roman"/>
        </w:rPr>
      </w:pPr>
    </w:p>
    <w:p w:rsidR="008268E0" w:rsidRDefault="008268E0" w:rsidP="005B2083">
      <w:pPr>
        <w:rPr>
          <w:rFonts w:ascii="Times New Roman" w:hAnsi="Times New Roman"/>
        </w:rPr>
      </w:pPr>
    </w:p>
    <w:p w:rsidR="008268E0" w:rsidRDefault="008268E0" w:rsidP="005B2083">
      <w:pPr>
        <w:rPr>
          <w:rFonts w:ascii="Times New Roman" w:hAnsi="Times New Roman"/>
        </w:rPr>
      </w:pPr>
    </w:p>
    <w:p w:rsidR="008268E0" w:rsidRDefault="008268E0" w:rsidP="005B2083">
      <w:pPr>
        <w:rPr>
          <w:rFonts w:ascii="Times New Roman" w:hAnsi="Times New Roman"/>
        </w:rPr>
      </w:pPr>
    </w:p>
    <w:p w:rsidR="008268E0" w:rsidRDefault="008268E0" w:rsidP="005B2083">
      <w:pPr>
        <w:rPr>
          <w:rFonts w:ascii="Times New Roman" w:hAnsi="Times New Roman"/>
        </w:rPr>
      </w:pPr>
    </w:p>
    <w:p w:rsidR="008268E0" w:rsidRPr="00E507BC" w:rsidRDefault="008268E0" w:rsidP="005B2083">
      <w:pPr>
        <w:rPr>
          <w:rFonts w:ascii="Times New Roman" w:hAnsi="Times New Roman"/>
        </w:rPr>
      </w:pPr>
    </w:p>
    <w:tbl>
      <w:tblPr>
        <w:tblStyle w:val="af5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5B2083" w:rsidRPr="00E507BC" w:rsidTr="00D03743">
        <w:trPr>
          <w:trHeight w:val="765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5B2083" w:rsidRPr="00E507BC" w:rsidTr="00D03743">
        <w:trPr>
          <w:trHeight w:val="2280"/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5B2083" w:rsidRPr="00E507BC" w:rsidTr="00D03743">
        <w:trPr>
          <w:trHeight w:val="55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3" w:type="pct"/>
            <w:gridSpan w:val="2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9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550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1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29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5B2083" w:rsidRPr="00E507BC" w:rsidTr="00D03743">
        <w:trPr>
          <w:trHeight w:val="675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90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852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61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8268E0" w:rsidRPr="00E507BC" w:rsidRDefault="008268E0" w:rsidP="005B2083">
      <w:pPr>
        <w:rPr>
          <w:rFonts w:ascii="Times New Roman" w:hAnsi="Times New Roman"/>
        </w:rPr>
      </w:pPr>
    </w:p>
    <w:tbl>
      <w:tblPr>
        <w:tblStyle w:val="af5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040AD5" w:rsidRPr="00E507BC" w:rsidTr="00D03743">
        <w:trPr>
          <w:trHeight w:val="561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AD5" w:rsidRPr="00E507BC" w:rsidRDefault="00040AD5" w:rsidP="00D03743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5B2083" w:rsidRPr="00E507BC" w:rsidTr="0066674B">
        <w:trPr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</w:tcBorders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5B2083" w:rsidRPr="00E507BC" w:rsidTr="0066674B">
        <w:trPr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66674B">
        <w:trPr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66674B">
        <w:trPr>
          <w:trHeight w:val="180"/>
          <w:jc w:val="center"/>
        </w:trPr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0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5B2083" w:rsidRPr="00E507BC" w:rsidRDefault="005B2083" w:rsidP="0066674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435"/>
          <w:jc w:val="center"/>
        </w:trPr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630"/>
          <w:jc w:val="center"/>
        </w:trPr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5B2083" w:rsidRPr="00E507BC" w:rsidRDefault="005B2083" w:rsidP="00D037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p w:rsidR="00040AD5" w:rsidRPr="00E507BC" w:rsidRDefault="00040AD5" w:rsidP="005B2083">
      <w:pPr>
        <w:rPr>
          <w:rFonts w:ascii="Times New Roman" w:hAnsi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15"/>
        <w:gridCol w:w="1036"/>
        <w:gridCol w:w="1366"/>
        <w:gridCol w:w="1316"/>
        <w:gridCol w:w="1316"/>
        <w:gridCol w:w="1316"/>
        <w:gridCol w:w="1316"/>
        <w:gridCol w:w="1135"/>
        <w:gridCol w:w="1163"/>
        <w:gridCol w:w="629"/>
        <w:gridCol w:w="1439"/>
        <w:gridCol w:w="1439"/>
      </w:tblGrid>
      <w:tr w:rsidR="00040AD5" w:rsidRPr="00E507BC" w:rsidTr="00D03743">
        <w:trPr>
          <w:trHeight w:val="703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070"/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hAnsi="Times New Roman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9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5B2083" w:rsidRPr="00E507BC" w:rsidTr="00D03743">
        <w:trPr>
          <w:trHeight w:val="450"/>
          <w:jc w:val="center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3943"/>
          <w:jc w:val="center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5B2083" w:rsidRPr="00E507BC" w:rsidTr="00D03743">
        <w:trPr>
          <w:trHeight w:val="1575"/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D03743">
        <w:trPr>
          <w:trHeight w:val="288"/>
          <w:jc w:val="center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   </w:t>
            </w: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5B2083" w:rsidRPr="00E507BC" w:rsidTr="00D03743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5B2083" w:rsidRPr="00E507BC" w:rsidTr="00D0374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  <w:lang w:eastAsia="ru-RU"/>
        </w:rPr>
      </w:pPr>
    </w:p>
    <w:p w:rsidR="005B2083" w:rsidRPr="00E507BC" w:rsidRDefault="005B2083" w:rsidP="005B2083">
      <w:pPr>
        <w:rPr>
          <w:rFonts w:ascii="Times New Roman" w:hAnsi="Times New Roman"/>
          <w:lang w:eastAsia="ru-RU"/>
        </w:rPr>
      </w:pPr>
    </w:p>
    <w:p w:rsidR="005B2083" w:rsidRPr="00E507BC" w:rsidRDefault="005B2083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5B2083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40AD5" w:rsidRPr="00E507BC" w:rsidRDefault="00040AD5" w:rsidP="00040AD5">
      <w:pPr>
        <w:suppressAutoHyphens/>
        <w:spacing w:after="0" w:line="240" w:lineRule="auto"/>
        <w:ind w:left="10773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УТВЕРЖДЕН</w:t>
      </w:r>
    </w:p>
    <w:p w:rsidR="00040AD5" w:rsidRPr="00E507BC" w:rsidRDefault="00040AD5" w:rsidP="00040AD5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постановлением Администрации муниципального образования «Город Майкоп»</w:t>
      </w:r>
    </w:p>
    <w:p w:rsidR="005B2083" w:rsidRPr="00E507BC" w:rsidRDefault="00040AD5" w:rsidP="00040AD5">
      <w:pPr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Pr="00036168">
        <w:rPr>
          <w:rFonts w:ascii="Times New Roman" w:hAnsi="Times New Roman"/>
          <w:sz w:val="28"/>
          <w:szCs w:val="28"/>
        </w:rPr>
        <w:t>________</w:t>
      </w:r>
      <w:r w:rsidRPr="00127560">
        <w:rPr>
          <w:rFonts w:ascii="Times New Roman" w:hAnsi="Times New Roman"/>
          <w:sz w:val="28"/>
          <w:szCs w:val="28"/>
        </w:rPr>
        <w:t xml:space="preserve">   №</w:t>
      </w:r>
      <w:r w:rsidR="00127560">
        <w:rPr>
          <w:rFonts w:ascii="Times New Roman" w:hAnsi="Times New Roman"/>
          <w:sz w:val="28"/>
          <w:szCs w:val="28"/>
        </w:rPr>
        <w:t xml:space="preserve"> </w:t>
      </w:r>
      <w:r w:rsidRPr="00036168">
        <w:rPr>
          <w:rFonts w:ascii="Times New Roman" w:hAnsi="Times New Roman"/>
          <w:sz w:val="28"/>
          <w:szCs w:val="28"/>
        </w:rPr>
        <w:t>________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7"/>
        <w:gridCol w:w="1109"/>
        <w:gridCol w:w="1109"/>
        <w:gridCol w:w="1109"/>
        <w:gridCol w:w="1109"/>
        <w:gridCol w:w="1109"/>
        <w:gridCol w:w="1106"/>
        <w:gridCol w:w="1106"/>
        <w:gridCol w:w="739"/>
        <w:gridCol w:w="2230"/>
        <w:gridCol w:w="1106"/>
        <w:gridCol w:w="257"/>
      </w:tblGrid>
      <w:tr w:rsidR="005B2083" w:rsidRPr="00E507BC" w:rsidTr="00D03743">
        <w:trPr>
          <w:gridAfter w:val="1"/>
          <w:wAfter w:w="87" w:type="pct"/>
          <w:trHeight w:val="509"/>
          <w:jc w:val="center"/>
        </w:trPr>
        <w:tc>
          <w:tcPr>
            <w:tcW w:w="4913" w:type="pct"/>
            <w:gridSpan w:val="11"/>
            <w:vMerge w:val="restar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  <w:r w:rsidR="005B2083"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040AD5" w:rsidRPr="00E507BC" w:rsidTr="00D03743">
        <w:trPr>
          <w:trHeight w:val="108"/>
          <w:jc w:val="center"/>
        </w:trPr>
        <w:tc>
          <w:tcPr>
            <w:tcW w:w="4913" w:type="pct"/>
            <w:gridSpan w:val="11"/>
            <w:vMerge/>
            <w:vAlign w:val="center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shd w:val="clear" w:color="auto" w:fill="auto"/>
            <w:noWrap/>
            <w:vAlign w:val="bottom"/>
          </w:tcPr>
          <w:p w:rsidR="00040AD5" w:rsidRPr="00E507BC" w:rsidRDefault="00040AD5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040AD5" w:rsidRPr="00E507BC" w:rsidTr="00D03743">
        <w:trPr>
          <w:trHeight w:val="264"/>
          <w:jc w:val="center"/>
        </w:trPr>
        <w:tc>
          <w:tcPr>
            <w:tcW w:w="4913" w:type="pct"/>
            <w:gridSpan w:val="11"/>
            <w:vMerge/>
            <w:vAlign w:val="center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shd w:val="clear" w:color="auto" w:fill="auto"/>
            <w:noWrap/>
            <w:vAlign w:val="bottom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D03743">
        <w:trPr>
          <w:trHeight w:val="70"/>
          <w:jc w:val="center"/>
        </w:trPr>
        <w:tc>
          <w:tcPr>
            <w:tcW w:w="4913" w:type="pct"/>
            <w:gridSpan w:val="11"/>
            <w:vMerge/>
            <w:vAlign w:val="center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shd w:val="clear" w:color="auto" w:fill="auto"/>
            <w:noWrap/>
            <w:vAlign w:val="bottom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58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shd w:val="clear" w:color="auto" w:fill="auto"/>
            <w:vAlign w:val="center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528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0AD5" w:rsidRPr="00E507BC" w:rsidTr="00107673">
        <w:trPr>
          <w:trHeight w:val="264"/>
          <w:jc w:val="center"/>
        </w:trPr>
        <w:tc>
          <w:tcPr>
            <w:tcW w:w="912" w:type="pct"/>
            <w:shd w:val="clear" w:color="auto" w:fill="auto"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</w:tcPr>
          <w:p w:rsidR="00040AD5" w:rsidRPr="00E507BC" w:rsidRDefault="00040AD5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582"/>
        <w:gridCol w:w="1608"/>
        <w:gridCol w:w="1582"/>
        <w:gridCol w:w="1328"/>
        <w:gridCol w:w="1328"/>
        <w:gridCol w:w="716"/>
        <w:gridCol w:w="714"/>
        <w:gridCol w:w="1608"/>
        <w:gridCol w:w="1608"/>
        <w:gridCol w:w="1299"/>
        <w:gridCol w:w="1413"/>
      </w:tblGrid>
      <w:tr w:rsidR="005B2083" w:rsidRPr="00E507BC" w:rsidTr="00C34811">
        <w:trPr>
          <w:trHeight w:val="684"/>
          <w:jc w:val="center"/>
        </w:trPr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C34811">
        <w:trPr>
          <w:trHeight w:val="1164"/>
          <w:jc w:val="center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</w:tr>
      <w:tr w:rsidR="005B2083" w:rsidRPr="00E507BC" w:rsidTr="00C34811">
        <w:trPr>
          <w:trHeight w:val="2252"/>
          <w:jc w:val="center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C34811">
        <w:trPr>
          <w:trHeight w:val="276"/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64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C34811">
        <w:trPr>
          <w:trHeight w:val="276"/>
          <w:jc w:val="center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3" w:type="pct"/>
        <w:tblInd w:w="-5" w:type="dxa"/>
        <w:tblLook w:val="04A0" w:firstRow="1" w:lastRow="0" w:firstColumn="1" w:lastColumn="0" w:noHBand="0" w:noVBand="1"/>
      </w:tblPr>
      <w:tblGrid>
        <w:gridCol w:w="1828"/>
        <w:gridCol w:w="759"/>
        <w:gridCol w:w="1866"/>
        <w:gridCol w:w="1866"/>
        <w:gridCol w:w="1396"/>
        <w:gridCol w:w="1521"/>
        <w:gridCol w:w="1828"/>
        <w:gridCol w:w="1828"/>
        <w:gridCol w:w="1828"/>
        <w:gridCol w:w="222"/>
      </w:tblGrid>
      <w:tr w:rsidR="005B2083" w:rsidRPr="00E507BC" w:rsidTr="00F65D7C">
        <w:trPr>
          <w:gridAfter w:val="1"/>
          <w:wAfter w:w="76" w:type="pct"/>
          <w:trHeight w:val="1164"/>
        </w:trPr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5B2083" w:rsidRPr="00E507BC" w:rsidTr="00F65D7C">
        <w:trPr>
          <w:gridAfter w:val="1"/>
          <w:wAfter w:w="76" w:type="pct"/>
          <w:trHeight w:val="509"/>
        </w:trPr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3348"/>
        </w:trPr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76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64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76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3"/>
        <w:gridCol w:w="426"/>
        <w:gridCol w:w="670"/>
        <w:gridCol w:w="859"/>
        <w:gridCol w:w="1119"/>
        <w:gridCol w:w="1023"/>
        <w:gridCol w:w="1017"/>
        <w:gridCol w:w="1017"/>
        <w:gridCol w:w="576"/>
        <w:gridCol w:w="1176"/>
        <w:gridCol w:w="1176"/>
        <w:gridCol w:w="1176"/>
        <w:gridCol w:w="1176"/>
        <w:gridCol w:w="1176"/>
        <w:gridCol w:w="1176"/>
      </w:tblGrid>
      <w:tr w:rsidR="005B2083" w:rsidRPr="00E507BC" w:rsidTr="00F65D7C">
        <w:trPr>
          <w:trHeight w:val="1020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1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5B2083" w:rsidRPr="00E507BC" w:rsidTr="00F65D7C">
        <w:trPr>
          <w:trHeight w:val="624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муниципальной услуги</w:t>
            </w:r>
          </w:p>
        </w:tc>
        <w:tc>
          <w:tcPr>
            <w:tcW w:w="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Год </w:t>
            </w:r>
            <w:r w:rsidR="002E34DC"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определения</w:t>
            </w: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муниципальной услуги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hAnsi="Times New Roman"/>
                <w:sz w:val="18"/>
                <w:szCs w:val="18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Место оказания муниципальной услуги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5B2083" w:rsidRPr="00E507BC" w:rsidTr="00F65D7C">
        <w:trPr>
          <w:trHeight w:val="1116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3747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276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5B2083" w:rsidRPr="00E507BC" w:rsidTr="00F65D7C">
        <w:trPr>
          <w:trHeight w:val="264"/>
        </w:trPr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65D7C">
        <w:trPr>
          <w:trHeight w:val="264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65D7C">
        <w:trPr>
          <w:trHeight w:val="264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65D7C">
        <w:trPr>
          <w:trHeight w:val="264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1242"/>
        <w:gridCol w:w="1133"/>
        <w:gridCol w:w="1242"/>
        <w:gridCol w:w="1035"/>
        <w:gridCol w:w="1242"/>
        <w:gridCol w:w="1242"/>
        <w:gridCol w:w="1242"/>
        <w:gridCol w:w="1242"/>
        <w:gridCol w:w="1242"/>
        <w:gridCol w:w="1133"/>
        <w:gridCol w:w="1133"/>
        <w:gridCol w:w="628"/>
      </w:tblGrid>
      <w:tr w:rsidR="00F65D7C" w:rsidRPr="00E507BC" w:rsidTr="00F65D7C">
        <w:trPr>
          <w:trHeight w:val="1056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5D7C" w:rsidRPr="00E507BC" w:rsidTr="00F65D7C">
        <w:trPr>
          <w:trHeight w:val="252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65D7C">
        <w:trPr>
          <w:trHeight w:val="715"/>
        </w:trPr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5B2083" w:rsidRPr="00E507BC" w:rsidTr="00F65D7C">
        <w:trPr>
          <w:trHeight w:val="132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2E34DC"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исполнителя</w:t>
            </w: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F65D7C" w:rsidRPr="00E507BC" w:rsidTr="00F65D7C">
        <w:trPr>
          <w:trHeight w:val="928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2E34DC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F6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76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65D7C" w:rsidRPr="00E507BC" w:rsidTr="00F65D7C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p w:rsidR="005B2083" w:rsidRPr="00E507BC" w:rsidRDefault="005B2083" w:rsidP="005B2083">
      <w:pPr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48"/>
        <w:gridCol w:w="1143"/>
        <w:gridCol w:w="1142"/>
        <w:gridCol w:w="632"/>
        <w:gridCol w:w="1375"/>
        <w:gridCol w:w="1375"/>
        <w:gridCol w:w="1081"/>
        <w:gridCol w:w="1213"/>
        <w:gridCol w:w="1447"/>
        <w:gridCol w:w="1447"/>
        <w:gridCol w:w="1447"/>
        <w:gridCol w:w="1036"/>
      </w:tblGrid>
      <w:tr w:rsidR="005B2083" w:rsidRPr="00E507BC" w:rsidTr="00FA1D54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Фактическое отклонение от показателя, характери</w:t>
            </w:r>
            <w:r w:rsidR="002E34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зующего качество оказания госуда</w:t>
            </w: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рственной услуги 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5B2083" w:rsidRPr="00E507BC" w:rsidTr="00FA1D54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66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083" w:rsidRPr="00E507BC" w:rsidTr="00FA1D54">
        <w:trPr>
          <w:trHeight w:val="792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083" w:rsidRPr="00E507BC" w:rsidRDefault="005B2083" w:rsidP="00D037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2083" w:rsidRDefault="005B2083" w:rsidP="005B2083">
      <w:pPr>
        <w:rPr>
          <w:rFonts w:ascii="Times New Roman" w:hAnsi="Times New Roman"/>
        </w:rPr>
      </w:pPr>
    </w:p>
    <w:p w:rsidR="00477F68" w:rsidRDefault="00477F68" w:rsidP="005B2083">
      <w:pPr>
        <w:rPr>
          <w:rFonts w:ascii="Times New Roman" w:hAnsi="Times New Roman"/>
        </w:rPr>
      </w:pPr>
    </w:p>
    <w:p w:rsidR="00477F68" w:rsidRPr="00477F68" w:rsidRDefault="00477F68" w:rsidP="00477F68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sectPr w:rsidR="00477F68" w:rsidRPr="00477F68" w:rsidSect="00567E69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A88" w:rsidRDefault="009A0A88" w:rsidP="00567E69">
      <w:pPr>
        <w:spacing w:after="0" w:line="240" w:lineRule="auto"/>
      </w:pPr>
      <w:r>
        <w:separator/>
      </w:r>
    </w:p>
  </w:endnote>
  <w:endnote w:type="continuationSeparator" w:id="0">
    <w:p w:rsidR="009A0A88" w:rsidRDefault="009A0A88" w:rsidP="0056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A88" w:rsidRDefault="009A0A88" w:rsidP="00567E69">
      <w:pPr>
        <w:spacing w:after="0" w:line="240" w:lineRule="auto"/>
      </w:pPr>
      <w:r>
        <w:separator/>
      </w:r>
    </w:p>
  </w:footnote>
  <w:footnote w:type="continuationSeparator" w:id="0">
    <w:p w:rsidR="009A0A88" w:rsidRDefault="009A0A88" w:rsidP="00567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8683481"/>
      <w:docPartObj>
        <w:docPartGallery w:val="Page Numbers (Top of Page)"/>
        <w:docPartUnique/>
      </w:docPartObj>
    </w:sdtPr>
    <w:sdtEndPr/>
    <w:sdtContent>
      <w:p w:rsidR="00567E69" w:rsidRDefault="00567E6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A18">
          <w:rPr>
            <w:noProof/>
          </w:rPr>
          <w:t>2</w:t>
        </w:r>
        <w:r>
          <w:fldChar w:fldCharType="end"/>
        </w:r>
      </w:p>
    </w:sdtContent>
  </w:sdt>
  <w:p w:rsidR="00567E69" w:rsidRDefault="00567E69" w:rsidP="00567E69">
    <w:pPr>
      <w:pStyle w:val="af"/>
      <w:tabs>
        <w:tab w:val="clear" w:pos="4677"/>
        <w:tab w:val="clear" w:pos="9355"/>
        <w:tab w:val="left" w:pos="14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227C6"/>
    <w:rsid w:val="00036168"/>
    <w:rsid w:val="00040AD5"/>
    <w:rsid w:val="000977C4"/>
    <w:rsid w:val="00107673"/>
    <w:rsid w:val="00127560"/>
    <w:rsid w:val="001A419D"/>
    <w:rsid w:val="001A4DD2"/>
    <w:rsid w:val="001B6008"/>
    <w:rsid w:val="002E34DC"/>
    <w:rsid w:val="003866A7"/>
    <w:rsid w:val="003F133A"/>
    <w:rsid w:val="00406830"/>
    <w:rsid w:val="004175E4"/>
    <w:rsid w:val="00432321"/>
    <w:rsid w:val="00477F68"/>
    <w:rsid w:val="004F2292"/>
    <w:rsid w:val="00567E69"/>
    <w:rsid w:val="005A6E36"/>
    <w:rsid w:val="005B2083"/>
    <w:rsid w:val="00600F7F"/>
    <w:rsid w:val="00631C4D"/>
    <w:rsid w:val="00662491"/>
    <w:rsid w:val="00664D7A"/>
    <w:rsid w:val="0066674B"/>
    <w:rsid w:val="006A1C5D"/>
    <w:rsid w:val="006A61A9"/>
    <w:rsid w:val="00742BC7"/>
    <w:rsid w:val="00804AFA"/>
    <w:rsid w:val="00815D16"/>
    <w:rsid w:val="008268E0"/>
    <w:rsid w:val="008D2107"/>
    <w:rsid w:val="00971C53"/>
    <w:rsid w:val="009A0A88"/>
    <w:rsid w:val="00A60BB2"/>
    <w:rsid w:val="00A752D5"/>
    <w:rsid w:val="00AD1146"/>
    <w:rsid w:val="00AE42E6"/>
    <w:rsid w:val="00AF549E"/>
    <w:rsid w:val="00B7041E"/>
    <w:rsid w:val="00C34811"/>
    <w:rsid w:val="00C63C27"/>
    <w:rsid w:val="00C7155A"/>
    <w:rsid w:val="00C838FD"/>
    <w:rsid w:val="00CB5E7A"/>
    <w:rsid w:val="00D03743"/>
    <w:rsid w:val="00D512D2"/>
    <w:rsid w:val="00D53704"/>
    <w:rsid w:val="00E507BC"/>
    <w:rsid w:val="00F05B9B"/>
    <w:rsid w:val="00F12B9A"/>
    <w:rsid w:val="00F47AED"/>
    <w:rsid w:val="00F65D7C"/>
    <w:rsid w:val="00FA1D54"/>
    <w:rsid w:val="00FD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40466-571E-4B60-9B58-019E2D1E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23</cp:revision>
  <cp:lastPrinted>2024-10-14T14:29:00Z</cp:lastPrinted>
  <dcterms:created xsi:type="dcterms:W3CDTF">2024-10-25T08:28:00Z</dcterms:created>
  <dcterms:modified xsi:type="dcterms:W3CDTF">2024-11-20T15:02:00Z</dcterms:modified>
</cp:coreProperties>
</file>